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 xml:space="preserve"> 70</w:t>
      </w:r>
      <w:r>
        <w:rPr>
          <w:rFonts w:hint="eastAsia"/>
          <w:b/>
          <w:sz w:val="36"/>
          <w:szCs w:val="36"/>
        </w:rPr>
        <w:t>家三级安全生产标准化达标企业名单</w:t>
      </w:r>
    </w:p>
    <w:tbl>
      <w:tblPr>
        <w:tblStyle w:val="5"/>
        <w:tblW w:w="1165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315"/>
        <w:gridCol w:w="2025"/>
        <w:gridCol w:w="1455"/>
        <w:gridCol w:w="1560"/>
        <w:gridCol w:w="251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  <w:t>序号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  <w:t>企业名称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  <w:t>县市</w:t>
            </w:r>
          </w:p>
        </w:tc>
        <w:tc>
          <w:tcPr>
            <w:tcW w:w="1455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  <w:t>行业</w:t>
            </w:r>
          </w:p>
        </w:tc>
        <w:tc>
          <w:tcPr>
            <w:tcW w:w="1560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  <w:t>发证日期</w:t>
            </w:r>
          </w:p>
        </w:tc>
        <w:tc>
          <w:tcPr>
            <w:tcW w:w="251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shd w:val="clear" w:color="auto" w:fill="auto"/>
              </w:rPr>
              <w:t>证号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青田县南方玻纤原料有限公司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建材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丽AQBJCIII202400029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浙江环吉电力科技有限公司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青田希博来游乐设备有限公司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青田昌顺工艺眼镜有限公司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浙江科能阀门有限公司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中泉集团阀门科技有限公司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浙江嘉利（丽水）工业股份有限公司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青田康泰矿业有限公司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非煤矿山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丽AQBKSIII202400023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浙江拓美包装有限公司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青田银丰矿业有限公司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非煤矿山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丽AQBKSIII202400024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青田腊石有限公司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非煤矿山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丽AQBKSIII202400025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浙江久财节能科技有限公司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青田卓尔五金制品有限公司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浙江科泰非织造布有限公司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纺织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丽AQBFZIII202400005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丽水蓝光气体有限公司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莲都区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危险化学品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丽AQBWHIII202400023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浙江威肯特智能机械有限公司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丽水市日峰电器有限公司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浙江普崎数码科技有限公司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缙云县品宇新型建材有限公司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建材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丽AQBJCIII202400030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缙云县先锋工具有限公司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益大特钢有限公司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松阳县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浙江夏隆电器有限公司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浙江裕达塑料制品有限公司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云和县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浙江恒运机电有限公司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丽AQBJXIII202400309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缙云县金恒电子元件有限公司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丽水市超泰紧固件有限公司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丽水吉德实业有限公司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浙江贝玛教育科技有限公司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丽水市辉马五金加工有限公司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浙江瑞力电气有限公司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路任斯电气有限公司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浙江国邦钢业有限公司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松阳县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丽水市华特带钢有限公司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冶金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丽AQBYJIII202400020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浙江新创泰业不锈钢有限公司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松阳县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浙江地中海新能源设备有限公司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浙江省松阳亚洲制漆有限公司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松阳县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危险化学品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丽AQBWHIII202400024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浙江戴氏印刷机械有限公司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浙江天纶无纺布有限公司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纺织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丽AQBFZIII202400006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浙江天纶超纤有限公司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纺织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丽AQBFZIII202400007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浙江百山祖生物科技有限公司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浙江丽水盛杰轴承制造有限公司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丽AQBJXIII202400319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维克托电力设备有限公司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浙江美佳工艺品有限公司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云和县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浙江恒旺工艺品有限公司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云和县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缙云县新义乙炔气有限公司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危险化学品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丽AQBWHIII202400025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浙江东瓯过滤机制造有限公司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丽水市天力轴承制造有限公司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浙江鸿马包装科技有限公司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浙江神石矿业有限公司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建材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丽AQBJCIII202400031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浙江森旭鞋材有限公司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浙江遂金复合材料有限公司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遂昌县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浙江真邦实业有限公司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纺织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丽AQBFZIII202400008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浙江正迪工贸有限公司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缙云县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松阳县永欣机械制造有限公司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松阳县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浙江恒劲树脂有限公司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松阳县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危险化学品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丽AQBWHIII202400026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云和县半球实业有限公司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云和县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丽AQBQGIII202400249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青田大地砂石料有限公司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非煤矿山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丽AQBKSIII202400027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浙江金鸿建材有限公司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庆元县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非煤矿山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丽AQBKSIII202400028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浙江瑞兴阀门有限公司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浙江巡天轮毂制造有限公司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西普阀门有限公司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浙江同普自控设备股份有限公司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青田县兴安萤石有限公司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非煤矿山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丽AQBKSIII202400029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青田丰门腊石有限公司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非煤矿山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丽AQBKSIII202400030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浙江正圣表面处理有限公司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浙江瑞艺电气科技有限公司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丽水经济技术开发区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浙江捷升阀门制造有限公司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机械制造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丽AQBJXIII202400331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浙江优尼宝环保材料有限公司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浙江亿鸣健康科技有限公司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青田县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轻工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丽AQBQGIII202400251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70</w:t>
            </w:r>
            <w:bookmarkStart w:id="0" w:name="_GoBack"/>
            <w:bookmarkEnd w:id="0"/>
          </w:p>
        </w:tc>
        <w:tc>
          <w:tcPr>
            <w:tcW w:w="33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浙江龙鑫化工有限公司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龙泉市</w:t>
            </w:r>
          </w:p>
        </w:tc>
        <w:tc>
          <w:tcPr>
            <w:tcW w:w="14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危险化学品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2024-11-11</w:t>
            </w:r>
          </w:p>
        </w:tc>
        <w:tc>
          <w:tcPr>
            <w:tcW w:w="251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丽AQBWHIII202400027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1"/>
          <w:szCs w:val="21"/>
          <w:shd w:val="clear" w:color="auto" w:fill="auto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71199"/>
    <w:rsid w:val="000D1DA4"/>
    <w:rsid w:val="002C2944"/>
    <w:rsid w:val="002F10B0"/>
    <w:rsid w:val="0033410B"/>
    <w:rsid w:val="003F4319"/>
    <w:rsid w:val="005D0872"/>
    <w:rsid w:val="00836412"/>
    <w:rsid w:val="00871199"/>
    <w:rsid w:val="00876FCA"/>
    <w:rsid w:val="008D5FE9"/>
    <w:rsid w:val="00A70916"/>
    <w:rsid w:val="00AC04EB"/>
    <w:rsid w:val="00AF38A8"/>
    <w:rsid w:val="00BA1C76"/>
    <w:rsid w:val="00C03FAA"/>
    <w:rsid w:val="00DB741A"/>
    <w:rsid w:val="00F8224E"/>
    <w:rsid w:val="0201164B"/>
    <w:rsid w:val="033F4C47"/>
    <w:rsid w:val="03653E1A"/>
    <w:rsid w:val="03DE04A4"/>
    <w:rsid w:val="055C2CC7"/>
    <w:rsid w:val="057D64FE"/>
    <w:rsid w:val="05AFD974"/>
    <w:rsid w:val="05B8470C"/>
    <w:rsid w:val="07DD3D07"/>
    <w:rsid w:val="088555E6"/>
    <w:rsid w:val="0904752F"/>
    <w:rsid w:val="09791BC7"/>
    <w:rsid w:val="09F77E9F"/>
    <w:rsid w:val="0BA17193"/>
    <w:rsid w:val="0CA92594"/>
    <w:rsid w:val="0CFF5D78"/>
    <w:rsid w:val="0D7273DF"/>
    <w:rsid w:val="0DC11FB9"/>
    <w:rsid w:val="0E32361C"/>
    <w:rsid w:val="0EEC180F"/>
    <w:rsid w:val="0F803765"/>
    <w:rsid w:val="0F8E1FDD"/>
    <w:rsid w:val="0FFA07DE"/>
    <w:rsid w:val="0FFD485B"/>
    <w:rsid w:val="10000F95"/>
    <w:rsid w:val="129137A3"/>
    <w:rsid w:val="12C17857"/>
    <w:rsid w:val="12C54F30"/>
    <w:rsid w:val="139460AC"/>
    <w:rsid w:val="13D71956"/>
    <w:rsid w:val="15040475"/>
    <w:rsid w:val="165669AE"/>
    <w:rsid w:val="16B40CBC"/>
    <w:rsid w:val="17251E1B"/>
    <w:rsid w:val="174A1458"/>
    <w:rsid w:val="18460F1F"/>
    <w:rsid w:val="190D02E9"/>
    <w:rsid w:val="19F724B7"/>
    <w:rsid w:val="1A3178FD"/>
    <w:rsid w:val="1AB7DFBB"/>
    <w:rsid w:val="1BDED5B5"/>
    <w:rsid w:val="1C9321D2"/>
    <w:rsid w:val="1D6B0D5D"/>
    <w:rsid w:val="1DF414BE"/>
    <w:rsid w:val="1EF5C96E"/>
    <w:rsid w:val="1EFB105E"/>
    <w:rsid w:val="1FFF966C"/>
    <w:rsid w:val="206B0B84"/>
    <w:rsid w:val="20D43438"/>
    <w:rsid w:val="24033705"/>
    <w:rsid w:val="25541830"/>
    <w:rsid w:val="25FF14EE"/>
    <w:rsid w:val="26E45954"/>
    <w:rsid w:val="26F8B047"/>
    <w:rsid w:val="277E840E"/>
    <w:rsid w:val="27B27744"/>
    <w:rsid w:val="27FF8EB4"/>
    <w:rsid w:val="29DF77A0"/>
    <w:rsid w:val="2A524A4B"/>
    <w:rsid w:val="2A547EE8"/>
    <w:rsid w:val="2A7F31D9"/>
    <w:rsid w:val="2ABE1FEF"/>
    <w:rsid w:val="2AE16524"/>
    <w:rsid w:val="2D63533F"/>
    <w:rsid w:val="2D9B49E2"/>
    <w:rsid w:val="2DDF3779"/>
    <w:rsid w:val="2E5F2E3E"/>
    <w:rsid w:val="2EB85B2E"/>
    <w:rsid w:val="2EEFCAF9"/>
    <w:rsid w:val="2EFFEAFF"/>
    <w:rsid w:val="30974EE1"/>
    <w:rsid w:val="31C79562"/>
    <w:rsid w:val="31CA3348"/>
    <w:rsid w:val="31CB7E93"/>
    <w:rsid w:val="32246F36"/>
    <w:rsid w:val="32AE2BAB"/>
    <w:rsid w:val="34FF39DA"/>
    <w:rsid w:val="35375A98"/>
    <w:rsid w:val="35CD4B24"/>
    <w:rsid w:val="35D208AD"/>
    <w:rsid w:val="35E7BB6E"/>
    <w:rsid w:val="37310CD8"/>
    <w:rsid w:val="37D8FFE8"/>
    <w:rsid w:val="37FF9EE4"/>
    <w:rsid w:val="39EA6D10"/>
    <w:rsid w:val="3A924BD8"/>
    <w:rsid w:val="3AB7B536"/>
    <w:rsid w:val="3B2F359C"/>
    <w:rsid w:val="3CEB9B28"/>
    <w:rsid w:val="3D496D71"/>
    <w:rsid w:val="3DAC16BC"/>
    <w:rsid w:val="3DBD50F3"/>
    <w:rsid w:val="3DBFF77A"/>
    <w:rsid w:val="3DD238E9"/>
    <w:rsid w:val="3DF3B513"/>
    <w:rsid w:val="3ECF293D"/>
    <w:rsid w:val="3ED85AF8"/>
    <w:rsid w:val="3EEB6815"/>
    <w:rsid w:val="3F7545A4"/>
    <w:rsid w:val="3F7E695B"/>
    <w:rsid w:val="3FEFB111"/>
    <w:rsid w:val="3FF552F8"/>
    <w:rsid w:val="3FFF0A58"/>
    <w:rsid w:val="40D44CE5"/>
    <w:rsid w:val="41D468B2"/>
    <w:rsid w:val="42B84C96"/>
    <w:rsid w:val="42DC4A06"/>
    <w:rsid w:val="439372C6"/>
    <w:rsid w:val="43E42DEE"/>
    <w:rsid w:val="45F30C70"/>
    <w:rsid w:val="46795D14"/>
    <w:rsid w:val="475A2BA7"/>
    <w:rsid w:val="47B70028"/>
    <w:rsid w:val="49F844FE"/>
    <w:rsid w:val="4B172096"/>
    <w:rsid w:val="4C2761FB"/>
    <w:rsid w:val="4D4B1C6D"/>
    <w:rsid w:val="4D660849"/>
    <w:rsid w:val="4DC43EE6"/>
    <w:rsid w:val="4DF4BC86"/>
    <w:rsid w:val="4E666A7B"/>
    <w:rsid w:val="4FFFC15F"/>
    <w:rsid w:val="51B137C5"/>
    <w:rsid w:val="536B36EF"/>
    <w:rsid w:val="556C6849"/>
    <w:rsid w:val="55FFABEF"/>
    <w:rsid w:val="56FF66BE"/>
    <w:rsid w:val="572AD756"/>
    <w:rsid w:val="57BBA6C6"/>
    <w:rsid w:val="58154846"/>
    <w:rsid w:val="58260254"/>
    <w:rsid w:val="58970B3A"/>
    <w:rsid w:val="59FE6C46"/>
    <w:rsid w:val="5A854A74"/>
    <w:rsid w:val="5AB17789"/>
    <w:rsid w:val="5AC247F3"/>
    <w:rsid w:val="5B534F51"/>
    <w:rsid w:val="5B5919B1"/>
    <w:rsid w:val="5B7F37F0"/>
    <w:rsid w:val="5BBDA2F8"/>
    <w:rsid w:val="5CCFF1E4"/>
    <w:rsid w:val="5EB437AD"/>
    <w:rsid w:val="5EBCC0F2"/>
    <w:rsid w:val="5EEFEFA1"/>
    <w:rsid w:val="5F1A1662"/>
    <w:rsid w:val="5F3274E6"/>
    <w:rsid w:val="5F7CCD07"/>
    <w:rsid w:val="5FA6337A"/>
    <w:rsid w:val="5FFB7541"/>
    <w:rsid w:val="5FFF0AF5"/>
    <w:rsid w:val="60AD61BD"/>
    <w:rsid w:val="61B55AA8"/>
    <w:rsid w:val="6264718A"/>
    <w:rsid w:val="62D76220"/>
    <w:rsid w:val="6338264E"/>
    <w:rsid w:val="642E7D37"/>
    <w:rsid w:val="64D84AAF"/>
    <w:rsid w:val="657F1668"/>
    <w:rsid w:val="673EDC22"/>
    <w:rsid w:val="6776714A"/>
    <w:rsid w:val="67E8ED94"/>
    <w:rsid w:val="687AFC35"/>
    <w:rsid w:val="69E7C22C"/>
    <w:rsid w:val="6A0566F8"/>
    <w:rsid w:val="6A552C23"/>
    <w:rsid w:val="6A5B2381"/>
    <w:rsid w:val="6D10041B"/>
    <w:rsid w:val="6D3E7BC4"/>
    <w:rsid w:val="6D7F0B29"/>
    <w:rsid w:val="6D7FE1EA"/>
    <w:rsid w:val="6DBD664A"/>
    <w:rsid w:val="6E550D07"/>
    <w:rsid w:val="6E594509"/>
    <w:rsid w:val="6E5CC61C"/>
    <w:rsid w:val="6F744384"/>
    <w:rsid w:val="6F7F6C8C"/>
    <w:rsid w:val="6FB76E35"/>
    <w:rsid w:val="6FE6E1CE"/>
    <w:rsid w:val="6FFF851E"/>
    <w:rsid w:val="7182033E"/>
    <w:rsid w:val="71912855"/>
    <w:rsid w:val="729C422B"/>
    <w:rsid w:val="738A07E9"/>
    <w:rsid w:val="739514A1"/>
    <w:rsid w:val="73DF8213"/>
    <w:rsid w:val="7462642D"/>
    <w:rsid w:val="74BB7278"/>
    <w:rsid w:val="753372AF"/>
    <w:rsid w:val="75EF916F"/>
    <w:rsid w:val="766AE71D"/>
    <w:rsid w:val="76A6C445"/>
    <w:rsid w:val="773944DE"/>
    <w:rsid w:val="777B2DA1"/>
    <w:rsid w:val="77A5AECE"/>
    <w:rsid w:val="77BF912D"/>
    <w:rsid w:val="77E3C89C"/>
    <w:rsid w:val="77EBF709"/>
    <w:rsid w:val="77FFF2E2"/>
    <w:rsid w:val="78050587"/>
    <w:rsid w:val="786F42CE"/>
    <w:rsid w:val="78A555B4"/>
    <w:rsid w:val="791B7F47"/>
    <w:rsid w:val="797F0824"/>
    <w:rsid w:val="79BB201E"/>
    <w:rsid w:val="7B572792"/>
    <w:rsid w:val="7B7F6C38"/>
    <w:rsid w:val="7B9BA1B6"/>
    <w:rsid w:val="7BAF3647"/>
    <w:rsid w:val="7BFB3E6A"/>
    <w:rsid w:val="7D3F2BDF"/>
    <w:rsid w:val="7DD7B3C4"/>
    <w:rsid w:val="7DF7455D"/>
    <w:rsid w:val="7DFF679C"/>
    <w:rsid w:val="7E162FC5"/>
    <w:rsid w:val="7E4F0492"/>
    <w:rsid w:val="7E7F921B"/>
    <w:rsid w:val="7EDFFD51"/>
    <w:rsid w:val="7EF58952"/>
    <w:rsid w:val="7EFD949C"/>
    <w:rsid w:val="7EFFCCC1"/>
    <w:rsid w:val="7F2EB20B"/>
    <w:rsid w:val="7F4EEA5F"/>
    <w:rsid w:val="7F5D723A"/>
    <w:rsid w:val="7F5FE768"/>
    <w:rsid w:val="7F63B152"/>
    <w:rsid w:val="7F752D4D"/>
    <w:rsid w:val="7F77FFA4"/>
    <w:rsid w:val="7F7ABECD"/>
    <w:rsid w:val="7F7F9708"/>
    <w:rsid w:val="7F8DD6DF"/>
    <w:rsid w:val="7F9F2B13"/>
    <w:rsid w:val="7F9F860E"/>
    <w:rsid w:val="7FB38049"/>
    <w:rsid w:val="7FB9A011"/>
    <w:rsid w:val="7FBB083B"/>
    <w:rsid w:val="7FBD6195"/>
    <w:rsid w:val="7FBF208C"/>
    <w:rsid w:val="7FBFD896"/>
    <w:rsid w:val="7FFF16C4"/>
    <w:rsid w:val="8FEBBD4F"/>
    <w:rsid w:val="91EFCA03"/>
    <w:rsid w:val="92BFC34B"/>
    <w:rsid w:val="97F798C4"/>
    <w:rsid w:val="A2BF9871"/>
    <w:rsid w:val="A573042A"/>
    <w:rsid w:val="A62AEA09"/>
    <w:rsid w:val="A9EE5EC4"/>
    <w:rsid w:val="AAFFE6D8"/>
    <w:rsid w:val="AB4655BE"/>
    <w:rsid w:val="ABF9F296"/>
    <w:rsid w:val="AD69BFE0"/>
    <w:rsid w:val="AED304C1"/>
    <w:rsid w:val="B1FF88CF"/>
    <w:rsid w:val="B4DF764D"/>
    <w:rsid w:val="B783B5F1"/>
    <w:rsid w:val="B7EF11E6"/>
    <w:rsid w:val="B7F695F1"/>
    <w:rsid w:val="B7FA264C"/>
    <w:rsid w:val="BB8F7A11"/>
    <w:rsid w:val="BD7E6A94"/>
    <w:rsid w:val="BDFD280F"/>
    <w:rsid w:val="BE70636D"/>
    <w:rsid w:val="BEBFA1AB"/>
    <w:rsid w:val="BF5F2F41"/>
    <w:rsid w:val="BFAEA2E7"/>
    <w:rsid w:val="BFDAD67D"/>
    <w:rsid w:val="BFEE9284"/>
    <w:rsid w:val="BFFBBA11"/>
    <w:rsid w:val="C11FD900"/>
    <w:rsid w:val="C49EAA90"/>
    <w:rsid w:val="CBCF764C"/>
    <w:rsid w:val="CECF1C29"/>
    <w:rsid w:val="CF9E41BB"/>
    <w:rsid w:val="D1BF4C0A"/>
    <w:rsid w:val="D5FF015F"/>
    <w:rsid w:val="D77E1D3C"/>
    <w:rsid w:val="D787E050"/>
    <w:rsid w:val="D82F20B0"/>
    <w:rsid w:val="DBAFDD9A"/>
    <w:rsid w:val="DBFD512D"/>
    <w:rsid w:val="DDB38349"/>
    <w:rsid w:val="DDD91C37"/>
    <w:rsid w:val="DDFFD78D"/>
    <w:rsid w:val="DED4FDC9"/>
    <w:rsid w:val="DEEB0999"/>
    <w:rsid w:val="DF1EBE71"/>
    <w:rsid w:val="DF79BCA4"/>
    <w:rsid w:val="DFAFFCA3"/>
    <w:rsid w:val="DFE39BA0"/>
    <w:rsid w:val="DFF16AEE"/>
    <w:rsid w:val="DFFD08B4"/>
    <w:rsid w:val="DFFFF965"/>
    <w:rsid w:val="E2FFC3CA"/>
    <w:rsid w:val="E3BEA3E1"/>
    <w:rsid w:val="E6EFD12E"/>
    <w:rsid w:val="E97DDB63"/>
    <w:rsid w:val="EB2F3938"/>
    <w:rsid w:val="EBC7ED48"/>
    <w:rsid w:val="EE5E1E47"/>
    <w:rsid w:val="EEF3CA5D"/>
    <w:rsid w:val="EFE38670"/>
    <w:rsid w:val="EFF014D6"/>
    <w:rsid w:val="EFFD0634"/>
    <w:rsid w:val="F16B9C41"/>
    <w:rsid w:val="F2AFD81D"/>
    <w:rsid w:val="F56ADF5F"/>
    <w:rsid w:val="F5F4B36D"/>
    <w:rsid w:val="F76F1164"/>
    <w:rsid w:val="F77F8CB7"/>
    <w:rsid w:val="F7BB9CBF"/>
    <w:rsid w:val="F7BFD360"/>
    <w:rsid w:val="F7F6B579"/>
    <w:rsid w:val="F9794A7B"/>
    <w:rsid w:val="F9FF34D9"/>
    <w:rsid w:val="FA7D5B6E"/>
    <w:rsid w:val="FABFB1B5"/>
    <w:rsid w:val="FB77637A"/>
    <w:rsid w:val="FBA3E36D"/>
    <w:rsid w:val="FBC7BA4C"/>
    <w:rsid w:val="FBFB61B5"/>
    <w:rsid w:val="FC9B9020"/>
    <w:rsid w:val="FCEEC5C5"/>
    <w:rsid w:val="FCFF1A8E"/>
    <w:rsid w:val="FDBF4845"/>
    <w:rsid w:val="FEBF8767"/>
    <w:rsid w:val="FED906D0"/>
    <w:rsid w:val="FEDE49AD"/>
    <w:rsid w:val="FEF643D9"/>
    <w:rsid w:val="FEFB3B87"/>
    <w:rsid w:val="FEFC38D8"/>
    <w:rsid w:val="FF0A474F"/>
    <w:rsid w:val="FF0A87D0"/>
    <w:rsid w:val="FF5EFD26"/>
    <w:rsid w:val="FF5FE192"/>
    <w:rsid w:val="FF7F294F"/>
    <w:rsid w:val="FFAC973B"/>
    <w:rsid w:val="FFBA6A3A"/>
    <w:rsid w:val="FFBEC138"/>
    <w:rsid w:val="FFBFDDE7"/>
    <w:rsid w:val="FFDBBE16"/>
    <w:rsid w:val="FFEABCB2"/>
    <w:rsid w:val="FFEF78B1"/>
    <w:rsid w:val="FFEFD497"/>
    <w:rsid w:val="FFFEA3D2"/>
    <w:rsid w:val="FFFF1FA0"/>
    <w:rsid w:val="FFFF6E2A"/>
    <w:rsid w:val="FFFF860D"/>
    <w:rsid w:val="FFFFB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none"/>
    </w:rPr>
  </w:style>
  <w:style w:type="character" w:styleId="8">
    <w:name w:val="Emphasis"/>
    <w:basedOn w:val="6"/>
    <w:qFormat/>
    <w:uiPriority w:val="20"/>
  </w:style>
  <w:style w:type="character" w:styleId="9">
    <w:name w:val="HTML Definition"/>
    <w:basedOn w:val="6"/>
    <w:semiHidden/>
    <w:unhideWhenUsed/>
    <w:qFormat/>
    <w:uiPriority w:val="99"/>
  </w:style>
  <w:style w:type="character" w:styleId="10">
    <w:name w:val="HTML Acronym"/>
    <w:basedOn w:val="6"/>
    <w:semiHidden/>
    <w:unhideWhenUsed/>
    <w:qFormat/>
    <w:uiPriority w:val="99"/>
  </w:style>
  <w:style w:type="character" w:styleId="11">
    <w:name w:val="HTML Variable"/>
    <w:basedOn w:val="6"/>
    <w:semiHidden/>
    <w:unhideWhenUsed/>
    <w:qFormat/>
    <w:uiPriority w:val="99"/>
  </w:style>
  <w:style w:type="character" w:styleId="12">
    <w:name w:val="Hyperlink"/>
    <w:basedOn w:val="6"/>
    <w:semiHidden/>
    <w:unhideWhenUsed/>
    <w:qFormat/>
    <w:uiPriority w:val="99"/>
    <w:rPr>
      <w:color w:val="0000FF"/>
      <w:u w:val="none"/>
    </w:rPr>
  </w:style>
  <w:style w:type="character" w:styleId="13">
    <w:name w:val="HTML Code"/>
    <w:basedOn w:val="6"/>
    <w:semiHidden/>
    <w:unhideWhenUsed/>
    <w:qFormat/>
    <w:uiPriority w:val="99"/>
    <w:rPr>
      <w:rFonts w:ascii="Courier New" w:hAnsi="Courier New"/>
      <w:sz w:val="20"/>
    </w:rPr>
  </w:style>
  <w:style w:type="character" w:styleId="14">
    <w:name w:val="HTML Cite"/>
    <w:basedOn w:val="6"/>
    <w:semiHidden/>
    <w:unhideWhenUsed/>
    <w:qFormat/>
    <w:uiPriority w:val="99"/>
  </w:style>
  <w:style w:type="character" w:customStyle="1" w:styleId="15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814</Words>
  <Characters>4645</Characters>
  <Lines>38</Lines>
  <Paragraphs>10</Paragraphs>
  <TotalTime>4</TotalTime>
  <ScaleCrop>false</ScaleCrop>
  <LinksUpToDate>false</LinksUpToDate>
  <CharactersWithSpaces>5449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2020-09-27T12:38:00Z</dcterms:created>
  <dc:creator>Windows</dc:creator>
  <cp:lastModifiedBy>唐国力</cp:lastModifiedBy>
  <cp:lastPrinted>2020-09-28T16:11:00Z</cp:lastPrinted>
  <dcterms:modified xsi:type="dcterms:W3CDTF">2024-12-02T10:54:21Z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