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征求市民意见反馈表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620"/>
        <w:gridCol w:w="900"/>
        <w:gridCol w:w="2151"/>
        <w:gridCol w:w="1628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5" w:hRule="atLeast"/>
        </w:trPr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520" w:firstLineChars="1100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</w:t>
            </w:r>
          </w:p>
          <w:p>
            <w:p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反馈</w:t>
            </w:r>
          </w:p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电话：0578-2668951。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信函邮寄：丽水市自然资源和规划局  邮编：323000。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 xml:space="preserve">电子信箱： </w:t>
            </w:r>
            <w:r>
              <w:fldChar w:fldCharType="begin"/>
            </w:r>
            <w:r>
              <w:instrText xml:space="preserve"> HYPERLINK "mailto:3535281389@qq.com" </w:instrText>
            </w:r>
            <w:r>
              <w:fldChar w:fldCharType="separate"/>
            </w:r>
            <w:r>
              <w:rPr>
                <w:rStyle w:val="7"/>
                <w:rFonts w:hint="eastAsia" w:ascii="仿宋_GB2312" w:eastAsia="仿宋_GB2312"/>
                <w:bCs/>
                <w:kern w:val="0"/>
                <w:sz w:val="32"/>
                <w:szCs w:val="32"/>
                <w:lang w:val="en-US" w:eastAsia="zh-CN"/>
              </w:rPr>
              <w:t>348905742</w:t>
            </w:r>
            <w:r>
              <w:rPr>
                <w:rStyle w:val="7"/>
                <w:rFonts w:hint="eastAsia" w:ascii="仿宋_GB2312" w:eastAsia="仿宋_GB2312"/>
                <w:bCs/>
                <w:kern w:val="0"/>
                <w:sz w:val="32"/>
                <w:szCs w:val="32"/>
              </w:rPr>
              <w:t>@qq.com</w:t>
            </w:r>
            <w:r>
              <w:rPr>
                <w:rStyle w:val="7"/>
                <w:rFonts w:hint="eastAsia" w:ascii="仿宋_GB2312" w:eastAsia="仿宋_GB2312"/>
                <w:bCs/>
                <w:kern w:val="0"/>
                <w:sz w:val="32"/>
                <w:szCs w:val="32"/>
              </w:rPr>
              <w:fldChar w:fldCharType="end"/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传真：0578-2668951。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直接投递丽水山水城市馆意见箱。</w:t>
            </w:r>
            <w:bookmarkStart w:id="0" w:name="_GoBack"/>
            <w:bookmarkEnd w:id="0"/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A1C"/>
    <w:multiLevelType w:val="multilevel"/>
    <w:tmpl w:val="04310A1C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3D"/>
    <w:rsid w:val="0001444C"/>
    <w:rsid w:val="00113AFD"/>
    <w:rsid w:val="002915AC"/>
    <w:rsid w:val="00321D83"/>
    <w:rsid w:val="00330C3D"/>
    <w:rsid w:val="003943ED"/>
    <w:rsid w:val="003B77F0"/>
    <w:rsid w:val="0042519B"/>
    <w:rsid w:val="00542CC5"/>
    <w:rsid w:val="00664DE9"/>
    <w:rsid w:val="006B57A6"/>
    <w:rsid w:val="00796236"/>
    <w:rsid w:val="007F43C8"/>
    <w:rsid w:val="00816F6E"/>
    <w:rsid w:val="0083077B"/>
    <w:rsid w:val="008E2281"/>
    <w:rsid w:val="00B770E5"/>
    <w:rsid w:val="00D00B65"/>
    <w:rsid w:val="00D0500A"/>
    <w:rsid w:val="00E73B3D"/>
    <w:rsid w:val="00E74F73"/>
    <w:rsid w:val="00EE62FA"/>
    <w:rsid w:val="2A2D2B2F"/>
    <w:rsid w:val="3599047F"/>
    <w:rsid w:val="4376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160</Characters>
  <Lines>1</Lines>
  <Paragraphs>1</Paragraphs>
  <TotalTime>0</TotalTime>
  <ScaleCrop>false</ScaleCrop>
  <LinksUpToDate>false</LinksUpToDate>
  <CharactersWithSpaces>187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2024-07-15T08:25:00Z</dcterms:created>
  <dc:creator>纪颖</dc:creator>
  <cp:lastModifiedBy>林乐鹏</cp:lastModifiedBy>
  <dcterms:modified xsi:type="dcterms:W3CDTF">2024-11-27T07:33:09Z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